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47C7" w14:textId="77777777" w:rsidR="006F69EB" w:rsidRDefault="006F69EB"/>
    <w:p w14:paraId="35BFA4BC" w14:textId="77777777" w:rsidR="00E6737E" w:rsidRDefault="00E6737E"/>
    <w:p w14:paraId="3A38BF36" w14:textId="77777777" w:rsidR="00D946D7" w:rsidRDefault="00D946D7" w:rsidP="00D946D7">
      <w:pPr>
        <w:jc w:val="center"/>
        <w:rPr>
          <w:rFonts w:ascii="Calibri" w:hAnsi="Calibri"/>
          <w:b/>
          <w:sz w:val="32"/>
        </w:rPr>
      </w:pPr>
      <w:r w:rsidRPr="00720C3F">
        <w:rPr>
          <w:rFonts w:ascii="Calibri" w:hAnsi="Calibri"/>
          <w:b/>
          <w:sz w:val="32"/>
        </w:rPr>
        <w:t>CARTA DE SERVIÇOS AO USUÁRIO</w:t>
      </w:r>
    </w:p>
    <w:p w14:paraId="2E0C4D1D" w14:textId="77777777" w:rsidR="00D946D7" w:rsidRPr="00720C3F" w:rsidRDefault="00D946D7" w:rsidP="00D946D7">
      <w:pPr>
        <w:jc w:val="center"/>
      </w:pPr>
    </w:p>
    <w:p w14:paraId="28F72ADA" w14:textId="77777777" w:rsidR="00D946D7" w:rsidRPr="00720C3F" w:rsidRDefault="00D946D7" w:rsidP="00D946D7">
      <w:r w:rsidRPr="00720C3F">
        <w:rPr>
          <w:rFonts w:ascii="Calibri" w:hAnsi="Calibri"/>
          <w:b/>
          <w:sz w:val="26"/>
        </w:rPr>
        <w:t>APRESENTAÇÃO</w:t>
      </w:r>
    </w:p>
    <w:p w14:paraId="2D33B474" w14:textId="77777777" w:rsidR="00D946D7" w:rsidRPr="00720C3F" w:rsidRDefault="00D946D7" w:rsidP="00D946D7">
      <w:pPr>
        <w:jc w:val="both"/>
      </w:pPr>
      <w:r w:rsidRPr="00720C3F">
        <w:rPr>
          <w:rFonts w:ascii="Calibri" w:hAnsi="Calibri"/>
        </w:rPr>
        <w:t xml:space="preserve">A Prefeitura Municipal de </w:t>
      </w:r>
      <w:r>
        <w:rPr>
          <w:rFonts w:ascii="Calibri" w:hAnsi="Calibri"/>
        </w:rPr>
        <w:t>Passira</w:t>
      </w:r>
      <w:r w:rsidRPr="00720C3F">
        <w:rPr>
          <w:rFonts w:ascii="Calibri" w:hAnsi="Calibri"/>
        </w:rPr>
        <w:t>, em atendimento à Lei Federal nº 13.460/2017, apresenta a presente Carta de Serviços ao Usuário, com o objetivo de informar aos cidadãos os serviços públicos disponibilizados pela administração municipal, bem como as formas de acesso, os canais de atendimento, os compromissos de qualidade e os direitos dos usuários.</w:t>
      </w:r>
    </w:p>
    <w:p w14:paraId="339E9604" w14:textId="77777777" w:rsidR="00D946D7" w:rsidRPr="00720C3F" w:rsidRDefault="00D946D7" w:rsidP="00D946D7">
      <w:pPr>
        <w:jc w:val="both"/>
      </w:pPr>
      <w:r w:rsidRPr="00720C3F">
        <w:rPr>
          <w:rFonts w:ascii="Calibri" w:hAnsi="Calibri"/>
        </w:rPr>
        <w:t>Este documento busca promover maior transparência, eficiência administrativa e fortalecimento da participação social.</w:t>
      </w:r>
    </w:p>
    <w:p w14:paraId="65EDE30E" w14:textId="77777777" w:rsidR="00D946D7" w:rsidRPr="00720C3F" w:rsidRDefault="00D946D7" w:rsidP="00D946D7">
      <w:r w:rsidRPr="00720C3F">
        <w:rPr>
          <w:rFonts w:ascii="Calibri" w:hAnsi="Calibri"/>
          <w:b/>
          <w:sz w:val="26"/>
        </w:rPr>
        <w:t>1. INFORMAÇÕES INSTITUCIONAIS</w:t>
      </w:r>
    </w:p>
    <w:p w14:paraId="722C747D" w14:textId="77777777" w:rsidR="00D946D7" w:rsidRPr="00720C3F" w:rsidRDefault="00D946D7" w:rsidP="00D946D7">
      <w:r w:rsidRPr="00720C3F">
        <w:rPr>
          <w:rFonts w:ascii="Calibri" w:hAnsi="Calibri"/>
          <w:b/>
          <w:sz w:val="24"/>
        </w:rPr>
        <w:t>Prefeitura Municipal de</w:t>
      </w:r>
      <w:r>
        <w:rPr>
          <w:rFonts w:ascii="Calibri" w:hAnsi="Calibri"/>
          <w:b/>
          <w:sz w:val="24"/>
        </w:rPr>
        <w:t xml:space="preserve"> Passira</w:t>
      </w:r>
    </w:p>
    <w:p w14:paraId="2E7DC889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Endereço: Rua Maria Pereira da Silva, 87 - Centro, Passira - PE</w:t>
      </w:r>
    </w:p>
    <w:p w14:paraId="2A83039E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CEP: 55650-000</w:t>
      </w:r>
    </w:p>
    <w:p w14:paraId="7F2E81B0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 xml:space="preserve">Telefone: </w:t>
      </w:r>
      <w:r>
        <w:rPr>
          <w:rFonts w:ascii="Calibri" w:hAnsi="Calibri"/>
        </w:rPr>
        <w:t>(81) 4042-1404</w:t>
      </w:r>
    </w:p>
    <w:p w14:paraId="36322D1B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E-mail: administracao@passira.pe.gov.br</w:t>
      </w:r>
    </w:p>
    <w:p w14:paraId="3DF93B80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Site Oficial: https://passira.pe.gov.br/</w:t>
      </w:r>
    </w:p>
    <w:p w14:paraId="1D6C7D69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 xml:space="preserve">Portal da Transparência: </w:t>
      </w:r>
      <w:r w:rsidRPr="005919AA">
        <w:rPr>
          <w:rFonts w:ascii="Calibri" w:hAnsi="Calibri"/>
        </w:rPr>
        <w:t>https://www.passira.pe.gov.br/portaldatransparencia/</w:t>
      </w:r>
    </w:p>
    <w:p w14:paraId="6613EBCD" w14:textId="77777777" w:rsidR="00D946D7" w:rsidRPr="005919AA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Ouvidoria:</w:t>
      </w:r>
      <w:r>
        <w:rPr>
          <w:rFonts w:ascii="Calibri" w:hAnsi="Calibri"/>
        </w:rPr>
        <w:t xml:space="preserve"> </w:t>
      </w:r>
      <w:r w:rsidRPr="005919AA">
        <w:rPr>
          <w:rFonts w:ascii="Calibri" w:hAnsi="Calibri"/>
        </w:rPr>
        <w:t>https://passira.1doc.com.br/b.php?pg=o/central_servicos&amp;tab=categoria&amp;filter=01K22CCYMZARKVBBXPQ9B9NG3M</w:t>
      </w:r>
    </w:p>
    <w:p w14:paraId="2549FC54" w14:textId="77777777" w:rsidR="00D946D7" w:rsidRPr="00992DFD" w:rsidRDefault="00D946D7" w:rsidP="00D946D7">
      <w:pPr>
        <w:pStyle w:val="Commarcadores"/>
        <w:tabs>
          <w:tab w:val="num" w:pos="360"/>
        </w:tabs>
        <w:ind w:left="360" w:hanging="360"/>
      </w:pPr>
      <w:hyperlink r:id="rId7" w:history="1">
        <w:r w:rsidRPr="009E714D">
          <w:rPr>
            <w:rStyle w:val="Hyperlink"/>
            <w:rFonts w:ascii="Calibri" w:hAnsi="Calibri"/>
          </w:rPr>
          <w:t>ouvidoria@passira.pe.gov.br</w:t>
        </w:r>
      </w:hyperlink>
    </w:p>
    <w:p w14:paraId="2261E8BA" w14:textId="77777777" w:rsidR="00D946D7" w:rsidRPr="00992DFD" w:rsidRDefault="00D946D7" w:rsidP="00D946D7">
      <w:pPr>
        <w:pStyle w:val="Commarcadores"/>
        <w:tabs>
          <w:tab w:val="num" w:pos="360"/>
        </w:tabs>
        <w:ind w:left="360" w:hanging="360"/>
      </w:pPr>
      <w:r>
        <w:rPr>
          <w:rFonts w:ascii="Calibri" w:hAnsi="Calibri"/>
        </w:rPr>
        <w:t>(81) 9561-8362</w:t>
      </w:r>
    </w:p>
    <w:p w14:paraId="2129E29E" w14:textId="77777777" w:rsidR="00D946D7" w:rsidRPr="00720C3F" w:rsidRDefault="00D946D7" w:rsidP="00D946D7">
      <w:pPr>
        <w:pStyle w:val="Commarcadores"/>
        <w:numPr>
          <w:ilvl w:val="0"/>
          <w:numId w:val="0"/>
        </w:numPr>
        <w:ind w:left="360"/>
      </w:pPr>
    </w:p>
    <w:p w14:paraId="5EE77FF8" w14:textId="77777777" w:rsidR="00D946D7" w:rsidRPr="00720C3F" w:rsidRDefault="00D946D7" w:rsidP="00D946D7">
      <w:r w:rsidRPr="00720C3F">
        <w:rPr>
          <w:rFonts w:ascii="Calibri" w:hAnsi="Calibri"/>
          <w:b/>
          <w:sz w:val="24"/>
        </w:rPr>
        <w:t>Horário de Funcionamento</w:t>
      </w:r>
    </w:p>
    <w:p w14:paraId="72252C40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Segunda a sexta-feira</w:t>
      </w:r>
    </w:p>
    <w:p w14:paraId="171F8751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 xml:space="preserve">Das </w:t>
      </w:r>
      <w:r>
        <w:rPr>
          <w:rFonts w:ascii="Calibri" w:hAnsi="Calibri"/>
        </w:rPr>
        <w:t>8:00</w:t>
      </w:r>
      <w:r w:rsidRPr="00720C3F">
        <w:rPr>
          <w:rFonts w:ascii="Calibri" w:hAnsi="Calibri"/>
        </w:rPr>
        <w:t xml:space="preserve"> às </w:t>
      </w:r>
      <w:r>
        <w:rPr>
          <w:rFonts w:ascii="Calibri" w:hAnsi="Calibri"/>
        </w:rPr>
        <w:t>13:00</w:t>
      </w:r>
    </w:p>
    <w:p w14:paraId="2F96EFD7" w14:textId="77777777" w:rsidR="00D946D7" w:rsidRPr="00720C3F" w:rsidRDefault="00D946D7" w:rsidP="00D946D7">
      <w:r w:rsidRPr="00720C3F">
        <w:rPr>
          <w:rFonts w:ascii="Calibri" w:hAnsi="Calibri"/>
          <w:b/>
          <w:sz w:val="26"/>
        </w:rPr>
        <w:t>2. DIREITOS DOS USUÁRIOS DOS SERVIÇOS PÚBLICOS</w:t>
      </w:r>
    </w:p>
    <w:p w14:paraId="4C7BD489" w14:textId="77777777" w:rsidR="00D946D7" w:rsidRPr="00720C3F" w:rsidRDefault="00D946D7" w:rsidP="00D946D7">
      <w:r w:rsidRPr="00720C3F">
        <w:rPr>
          <w:rFonts w:ascii="Calibri" w:hAnsi="Calibri"/>
        </w:rPr>
        <w:t>Nos termos da Lei nº 13.460/2017, são direitos básicos do usuário:</w:t>
      </w:r>
    </w:p>
    <w:p w14:paraId="459565E9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receber atendimento adequado;</w:t>
      </w:r>
    </w:p>
    <w:p w14:paraId="0F7362D4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ter acesso às informações públicas;</w:t>
      </w:r>
    </w:p>
    <w:p w14:paraId="58A327EB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 xml:space="preserve">ser tratado com respeito e </w:t>
      </w:r>
      <w:r>
        <w:rPr>
          <w:rFonts w:ascii="Calibri" w:hAnsi="Calibri"/>
        </w:rPr>
        <w:t>huma</w:t>
      </w:r>
      <w:r w:rsidRPr="00720C3F">
        <w:rPr>
          <w:rFonts w:ascii="Calibri" w:hAnsi="Calibri"/>
        </w:rPr>
        <w:t>nidade;</w:t>
      </w:r>
    </w:p>
    <w:p w14:paraId="063F5876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obter respostas às manifestações apresentadas;</w:t>
      </w:r>
    </w:p>
    <w:p w14:paraId="47316488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participar da avaliação dos serviços públicos;</w:t>
      </w:r>
    </w:p>
    <w:p w14:paraId="4CEAA20D" w14:textId="77777777" w:rsidR="00D946D7" w:rsidRPr="00D946D7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formular reclamações, denúncias, sugestões e elogios.</w:t>
      </w:r>
    </w:p>
    <w:p w14:paraId="15A363C2" w14:textId="77777777" w:rsidR="00D946D7" w:rsidRDefault="00D946D7" w:rsidP="00D946D7">
      <w:pPr>
        <w:pStyle w:val="Commarcadores"/>
        <w:numPr>
          <w:ilvl w:val="0"/>
          <w:numId w:val="0"/>
        </w:numPr>
        <w:rPr>
          <w:rFonts w:ascii="Calibri" w:hAnsi="Calibri"/>
        </w:rPr>
      </w:pPr>
    </w:p>
    <w:p w14:paraId="286E7DA2" w14:textId="77777777" w:rsidR="00D946D7" w:rsidRDefault="00D946D7" w:rsidP="00D946D7">
      <w:pPr>
        <w:pStyle w:val="Commarcadores"/>
        <w:numPr>
          <w:ilvl w:val="0"/>
          <w:numId w:val="0"/>
        </w:numPr>
        <w:rPr>
          <w:rFonts w:ascii="Calibri" w:hAnsi="Calibri"/>
        </w:rPr>
      </w:pPr>
    </w:p>
    <w:p w14:paraId="096DF687" w14:textId="77777777" w:rsidR="00D946D7" w:rsidRPr="00720C3F" w:rsidRDefault="00D946D7" w:rsidP="00D946D7">
      <w:pPr>
        <w:pStyle w:val="Commarcadores"/>
        <w:numPr>
          <w:ilvl w:val="0"/>
          <w:numId w:val="0"/>
        </w:numPr>
      </w:pPr>
    </w:p>
    <w:p w14:paraId="6057B519" w14:textId="77777777" w:rsidR="00D946D7" w:rsidRPr="00720C3F" w:rsidRDefault="00D946D7" w:rsidP="00D946D7">
      <w:r w:rsidRPr="00720C3F">
        <w:rPr>
          <w:rFonts w:ascii="Calibri" w:hAnsi="Calibri"/>
          <w:b/>
          <w:sz w:val="26"/>
        </w:rPr>
        <w:t>3. CANAIS DE ATENDIMENTO AO CIDADÃO</w:t>
      </w:r>
    </w:p>
    <w:p w14:paraId="1FCB5AE6" w14:textId="77777777" w:rsidR="00D946D7" w:rsidRPr="00720C3F" w:rsidRDefault="00D946D7" w:rsidP="00D946D7">
      <w:r w:rsidRPr="00720C3F">
        <w:rPr>
          <w:rFonts w:ascii="Calibri" w:hAnsi="Calibri"/>
          <w:b/>
          <w:sz w:val="24"/>
        </w:rPr>
        <w:t>Atendimento Presencial</w:t>
      </w:r>
    </w:p>
    <w:p w14:paraId="576AE2B9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Sede da Prefeitura Municipal</w:t>
      </w:r>
    </w:p>
    <w:p w14:paraId="3A88C3C0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Secretarias Municipais</w:t>
      </w:r>
    </w:p>
    <w:p w14:paraId="2BCA6FD9" w14:textId="77777777" w:rsidR="00D946D7" w:rsidRPr="00720C3F" w:rsidRDefault="00D946D7" w:rsidP="00D946D7">
      <w:r w:rsidRPr="00720C3F">
        <w:rPr>
          <w:rFonts w:ascii="Calibri" w:hAnsi="Calibri"/>
          <w:b/>
          <w:sz w:val="24"/>
        </w:rPr>
        <w:t>Atendimento Telefônico</w:t>
      </w:r>
    </w:p>
    <w:p w14:paraId="10319C2B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>
        <w:rPr>
          <w:rFonts w:ascii="Calibri" w:hAnsi="Calibri"/>
        </w:rPr>
        <w:t>(81) 4042-1404</w:t>
      </w:r>
    </w:p>
    <w:p w14:paraId="5A40EA45" w14:textId="77777777" w:rsidR="00D946D7" w:rsidRPr="00720C3F" w:rsidRDefault="00D946D7" w:rsidP="00D946D7">
      <w:r w:rsidRPr="00720C3F">
        <w:rPr>
          <w:rFonts w:ascii="Calibri" w:hAnsi="Calibri"/>
          <w:b/>
          <w:sz w:val="24"/>
        </w:rPr>
        <w:t>Atendimento Eletrônico</w:t>
      </w:r>
    </w:p>
    <w:p w14:paraId="0768524E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Site oficial</w:t>
      </w:r>
    </w:p>
    <w:p w14:paraId="482A29C4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E-mail institucional</w:t>
      </w:r>
    </w:p>
    <w:p w14:paraId="14911D39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Portal da Transparência</w:t>
      </w:r>
    </w:p>
    <w:p w14:paraId="1E1ABF18" w14:textId="77777777" w:rsidR="00D946D7" w:rsidRPr="00D946D7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Ouvidoria Municipal</w:t>
      </w:r>
    </w:p>
    <w:p w14:paraId="58DD45C2" w14:textId="77777777" w:rsidR="009C1242" w:rsidRDefault="009C1242" w:rsidP="009C1242">
      <w:pPr>
        <w:pStyle w:val="Commarcadores"/>
        <w:numPr>
          <w:ilvl w:val="0"/>
          <w:numId w:val="0"/>
        </w:numPr>
      </w:pPr>
    </w:p>
    <w:p w14:paraId="4FC8756F" w14:textId="1B2ED320" w:rsidR="009C1242" w:rsidRPr="009C1242" w:rsidRDefault="009C1242" w:rsidP="00BB6813">
      <w:pPr>
        <w:pStyle w:val="Commarcadores"/>
        <w:numPr>
          <w:ilvl w:val="0"/>
          <w:numId w:val="0"/>
        </w:numPr>
        <w:shd w:val="clear" w:color="auto" w:fill="FFFFFF" w:themeFill="background1"/>
        <w:jc w:val="both"/>
        <w:rPr>
          <w:b/>
          <w:bCs/>
          <w:sz w:val="28"/>
          <w:szCs w:val="28"/>
        </w:rPr>
      </w:pPr>
      <w:r w:rsidRPr="009C1242">
        <w:rPr>
          <w:b/>
          <w:bCs/>
          <w:sz w:val="28"/>
          <w:szCs w:val="28"/>
        </w:rPr>
        <w:t>4- ÓRGÃOS DA ADMINISTRAÇÃO DIRETA</w:t>
      </w:r>
    </w:p>
    <w:p w14:paraId="0321B5B8" w14:textId="77777777" w:rsidR="00D946D7" w:rsidRPr="00720C3F" w:rsidRDefault="00D946D7" w:rsidP="00BB6813">
      <w:pPr>
        <w:shd w:val="clear" w:color="auto" w:fill="FFFFFF" w:themeFill="background1"/>
      </w:pPr>
      <w:r w:rsidRPr="00720C3F">
        <w:rPr>
          <w:rFonts w:ascii="Calibri" w:hAnsi="Calibri"/>
          <w:b/>
          <w:sz w:val="26"/>
        </w:rPr>
        <w:t>4.1 GABINETE DO PREFEITO</w:t>
      </w:r>
    </w:p>
    <w:p w14:paraId="3F44F796" w14:textId="77777777" w:rsidR="00D946D7" w:rsidRPr="00720C3F" w:rsidRDefault="00D946D7" w:rsidP="00D946D7">
      <w:r w:rsidRPr="00720C3F">
        <w:rPr>
          <w:rFonts w:ascii="Calibri" w:hAnsi="Calibri"/>
          <w:b/>
          <w:sz w:val="24"/>
        </w:rPr>
        <w:t>Serviço: Atendimento Institucional ao Cidadão</w:t>
      </w:r>
    </w:p>
    <w:p w14:paraId="53DB019F" w14:textId="77777777" w:rsidR="00D946D7" w:rsidRPr="00720C3F" w:rsidRDefault="00D946D7" w:rsidP="00D946D7">
      <w:r w:rsidRPr="00720C3F">
        <w:rPr>
          <w:rFonts w:ascii="Calibri" w:hAnsi="Calibri"/>
        </w:rPr>
        <w:t>Descrição: Recebimento de solicitações, sugestões e encaminhamentos da população.</w:t>
      </w:r>
    </w:p>
    <w:p w14:paraId="13DA1039" w14:textId="77777777" w:rsidR="00D946D7" w:rsidRPr="00720C3F" w:rsidRDefault="00D946D7" w:rsidP="00D946D7">
      <w:r w:rsidRPr="00720C3F">
        <w:rPr>
          <w:rFonts w:ascii="Calibri" w:hAnsi="Calibri"/>
        </w:rPr>
        <w:t>Requisitos:</w:t>
      </w:r>
    </w:p>
    <w:p w14:paraId="2FAD1DEB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Documento de identificação.</w:t>
      </w:r>
    </w:p>
    <w:p w14:paraId="1F619797" w14:textId="77777777" w:rsidR="00D946D7" w:rsidRPr="00720C3F" w:rsidRDefault="00D946D7" w:rsidP="00D946D7">
      <w:r w:rsidRPr="00720C3F">
        <w:rPr>
          <w:rFonts w:ascii="Calibri" w:hAnsi="Calibri"/>
        </w:rPr>
        <w:t>Forma de Atendimento:</w:t>
      </w:r>
    </w:p>
    <w:p w14:paraId="7E013FD0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Presencial</w:t>
      </w:r>
    </w:p>
    <w:p w14:paraId="10FA051A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E-mail</w:t>
      </w:r>
    </w:p>
    <w:p w14:paraId="62A277B5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Ouvidoria</w:t>
      </w:r>
    </w:p>
    <w:p w14:paraId="2D924057" w14:textId="0460FB21" w:rsidR="00D946D7" w:rsidRDefault="00D946D7" w:rsidP="00D946D7">
      <w:pPr>
        <w:rPr>
          <w:rFonts w:ascii="Calibri" w:hAnsi="Calibri"/>
        </w:rPr>
      </w:pPr>
      <w:r w:rsidRPr="00720C3F">
        <w:rPr>
          <w:rFonts w:ascii="Calibri" w:hAnsi="Calibri"/>
        </w:rPr>
        <w:t>Prazo: Até 15 dias úteis.</w:t>
      </w:r>
    </w:p>
    <w:p w14:paraId="5F25F7A2" w14:textId="77777777" w:rsidR="00D946D7" w:rsidRPr="00D946D7" w:rsidRDefault="00D946D7" w:rsidP="00D946D7">
      <w:pPr>
        <w:rPr>
          <w:rFonts w:ascii="Calibri" w:hAnsi="Calibri"/>
        </w:rPr>
      </w:pPr>
    </w:p>
    <w:p w14:paraId="153D0F0E" w14:textId="77777777" w:rsidR="00D946D7" w:rsidRPr="00720C3F" w:rsidRDefault="00D946D7" w:rsidP="00D946D7">
      <w:r w:rsidRPr="00720C3F">
        <w:rPr>
          <w:rFonts w:ascii="Calibri" w:hAnsi="Calibri"/>
          <w:b/>
          <w:sz w:val="26"/>
        </w:rPr>
        <w:t>4.2 SECRETARIA MUNICIPAL DE ADMINISTRAÇÃO</w:t>
      </w:r>
    </w:p>
    <w:p w14:paraId="62775284" w14:textId="77777777" w:rsidR="00D946D7" w:rsidRPr="00720C3F" w:rsidRDefault="00D946D7" w:rsidP="00D946D7">
      <w:r w:rsidRPr="00720C3F">
        <w:rPr>
          <w:rFonts w:ascii="Calibri" w:hAnsi="Calibri"/>
          <w:b/>
          <w:sz w:val="24"/>
        </w:rPr>
        <w:t>Serviço: Emissão de Declaração Funcional</w:t>
      </w:r>
    </w:p>
    <w:p w14:paraId="16A58845" w14:textId="77777777" w:rsidR="00D946D7" w:rsidRPr="00720C3F" w:rsidRDefault="00D946D7" w:rsidP="00D946D7">
      <w:r w:rsidRPr="00720C3F">
        <w:rPr>
          <w:rFonts w:ascii="Calibri" w:hAnsi="Calibri"/>
        </w:rPr>
        <w:t>Descrição: Fornecimento de declaração para servidores municipais.</w:t>
      </w:r>
    </w:p>
    <w:p w14:paraId="67696B46" w14:textId="77777777" w:rsidR="00D946D7" w:rsidRPr="00720C3F" w:rsidRDefault="00D946D7" w:rsidP="00D946D7">
      <w:r w:rsidRPr="00720C3F">
        <w:rPr>
          <w:rFonts w:ascii="Calibri" w:hAnsi="Calibri"/>
        </w:rPr>
        <w:t>Requisitos:</w:t>
      </w:r>
    </w:p>
    <w:p w14:paraId="52453CB6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Documento pessoal</w:t>
      </w:r>
    </w:p>
    <w:p w14:paraId="4536FB9E" w14:textId="77777777" w:rsidR="00D946D7" w:rsidRPr="00F60F54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Matrícula funcional</w:t>
      </w:r>
    </w:p>
    <w:p w14:paraId="42C0C183" w14:textId="77777777" w:rsidR="00F60F54" w:rsidRDefault="00F60F54" w:rsidP="00F60F54">
      <w:pPr>
        <w:pStyle w:val="Commarcadores"/>
        <w:numPr>
          <w:ilvl w:val="0"/>
          <w:numId w:val="0"/>
        </w:numPr>
        <w:rPr>
          <w:rFonts w:ascii="Calibri" w:hAnsi="Calibri"/>
        </w:rPr>
      </w:pPr>
    </w:p>
    <w:p w14:paraId="00E36FE9" w14:textId="77777777" w:rsidR="00F60F54" w:rsidRDefault="00F60F54" w:rsidP="00F60F54">
      <w:pPr>
        <w:pStyle w:val="Commarcadores"/>
        <w:numPr>
          <w:ilvl w:val="0"/>
          <w:numId w:val="0"/>
        </w:numPr>
        <w:rPr>
          <w:rFonts w:ascii="Calibri" w:hAnsi="Calibri"/>
        </w:rPr>
      </w:pPr>
    </w:p>
    <w:p w14:paraId="7906878D" w14:textId="77777777" w:rsidR="00F60F54" w:rsidRPr="00720C3F" w:rsidRDefault="00F60F54" w:rsidP="00F60F54">
      <w:pPr>
        <w:pStyle w:val="Commarcadores"/>
        <w:numPr>
          <w:ilvl w:val="0"/>
          <w:numId w:val="0"/>
        </w:numPr>
      </w:pPr>
    </w:p>
    <w:p w14:paraId="5404FC3B" w14:textId="0A8B37C8" w:rsidR="00D946D7" w:rsidRPr="00F60F54" w:rsidRDefault="00D946D7" w:rsidP="00D946D7">
      <w:pPr>
        <w:rPr>
          <w:rFonts w:ascii="Calibri" w:hAnsi="Calibri"/>
        </w:rPr>
      </w:pPr>
      <w:r w:rsidRPr="00720C3F">
        <w:rPr>
          <w:rFonts w:ascii="Calibri" w:hAnsi="Calibri"/>
        </w:rPr>
        <w:t>Forma de Atendimento:</w:t>
      </w:r>
    </w:p>
    <w:p w14:paraId="7EA8D343" w14:textId="2D7D8394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Presencial</w:t>
      </w:r>
    </w:p>
    <w:p w14:paraId="40D3B9C4" w14:textId="77777777" w:rsidR="00D946D7" w:rsidRDefault="00D946D7" w:rsidP="00D946D7">
      <w:pPr>
        <w:rPr>
          <w:rFonts w:ascii="Calibri" w:hAnsi="Calibri"/>
        </w:rPr>
      </w:pPr>
      <w:r w:rsidRPr="00720C3F">
        <w:rPr>
          <w:rFonts w:ascii="Calibri" w:hAnsi="Calibri"/>
        </w:rPr>
        <w:t>Prazo: Até 5 dias úteis.</w:t>
      </w:r>
    </w:p>
    <w:p w14:paraId="21789B54" w14:textId="77777777" w:rsidR="00D946D7" w:rsidRPr="00720C3F" w:rsidRDefault="00D946D7" w:rsidP="00D946D7"/>
    <w:p w14:paraId="158A58D7" w14:textId="77777777" w:rsidR="00D946D7" w:rsidRPr="00720C3F" w:rsidRDefault="00D946D7" w:rsidP="00D946D7">
      <w:r w:rsidRPr="00720C3F">
        <w:rPr>
          <w:rFonts w:ascii="Calibri" w:hAnsi="Calibri"/>
          <w:b/>
          <w:sz w:val="26"/>
        </w:rPr>
        <w:t>4.3 SECRETARIA MUNICIPAL DE FINANÇAS</w:t>
      </w:r>
    </w:p>
    <w:p w14:paraId="777EF244" w14:textId="77777777" w:rsidR="00D946D7" w:rsidRPr="00720C3F" w:rsidRDefault="00D946D7" w:rsidP="00D946D7">
      <w:r w:rsidRPr="00720C3F">
        <w:rPr>
          <w:rFonts w:ascii="Calibri" w:hAnsi="Calibri"/>
          <w:b/>
          <w:sz w:val="24"/>
        </w:rPr>
        <w:t>Serviço: Emissão de IPTU</w:t>
      </w:r>
    </w:p>
    <w:p w14:paraId="5C210374" w14:textId="77777777" w:rsidR="00D946D7" w:rsidRPr="00720C3F" w:rsidRDefault="00D946D7" w:rsidP="00D946D7">
      <w:r w:rsidRPr="00720C3F">
        <w:rPr>
          <w:rFonts w:ascii="Calibri" w:hAnsi="Calibri"/>
        </w:rPr>
        <w:t>Descrição: Emissão de boletos e segunda via do IPTU.</w:t>
      </w:r>
    </w:p>
    <w:p w14:paraId="798E5094" w14:textId="77777777" w:rsidR="00D946D7" w:rsidRPr="00720C3F" w:rsidRDefault="00D946D7" w:rsidP="00D946D7">
      <w:r w:rsidRPr="00720C3F">
        <w:rPr>
          <w:rFonts w:ascii="Calibri" w:hAnsi="Calibri"/>
        </w:rPr>
        <w:t>Requisitos:</w:t>
      </w:r>
    </w:p>
    <w:p w14:paraId="63B63CFE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Número da inscrição imobiliária</w:t>
      </w:r>
    </w:p>
    <w:p w14:paraId="614EC698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CPF do contribuinte</w:t>
      </w:r>
    </w:p>
    <w:p w14:paraId="2625ABC2" w14:textId="77777777" w:rsidR="00D946D7" w:rsidRPr="00720C3F" w:rsidRDefault="00D946D7" w:rsidP="00D946D7">
      <w:r w:rsidRPr="00720C3F">
        <w:rPr>
          <w:rFonts w:ascii="Calibri" w:hAnsi="Calibri"/>
        </w:rPr>
        <w:t>Forma de Atendimento:</w:t>
      </w:r>
    </w:p>
    <w:p w14:paraId="0E3AF298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Presencial</w:t>
      </w:r>
    </w:p>
    <w:p w14:paraId="06795EC7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Online</w:t>
      </w:r>
    </w:p>
    <w:p w14:paraId="7935BC8D" w14:textId="77777777" w:rsidR="00D946D7" w:rsidRPr="00720C3F" w:rsidRDefault="00D946D7" w:rsidP="00D946D7">
      <w:r w:rsidRPr="00720C3F">
        <w:rPr>
          <w:rFonts w:ascii="Calibri" w:hAnsi="Calibri"/>
        </w:rPr>
        <w:t>Prazo: Imediato.</w:t>
      </w:r>
    </w:p>
    <w:p w14:paraId="1D8F5946" w14:textId="77777777" w:rsidR="00D946D7" w:rsidRPr="00720C3F" w:rsidRDefault="00D946D7" w:rsidP="00D946D7"/>
    <w:p w14:paraId="1F608336" w14:textId="77777777" w:rsidR="00D946D7" w:rsidRPr="00720C3F" w:rsidRDefault="00D946D7" w:rsidP="00D946D7">
      <w:r w:rsidRPr="00720C3F">
        <w:rPr>
          <w:rFonts w:ascii="Calibri" w:hAnsi="Calibri"/>
          <w:b/>
          <w:sz w:val="24"/>
        </w:rPr>
        <w:t>Serviço: Certidão Negativa de Débitos</w:t>
      </w:r>
    </w:p>
    <w:p w14:paraId="54966B9C" w14:textId="77777777" w:rsidR="00D946D7" w:rsidRPr="00720C3F" w:rsidRDefault="00D946D7" w:rsidP="00D946D7">
      <w:r w:rsidRPr="00720C3F">
        <w:rPr>
          <w:rFonts w:ascii="Calibri" w:hAnsi="Calibri"/>
        </w:rPr>
        <w:t>Descrição: Emissão de certidão de regularidade fiscal.</w:t>
      </w:r>
    </w:p>
    <w:p w14:paraId="29AB13F8" w14:textId="77777777" w:rsidR="00D946D7" w:rsidRPr="00720C3F" w:rsidRDefault="00D946D7" w:rsidP="00D946D7">
      <w:r w:rsidRPr="00720C3F">
        <w:rPr>
          <w:rFonts w:ascii="Calibri" w:hAnsi="Calibri"/>
        </w:rPr>
        <w:t>Requisitos:</w:t>
      </w:r>
    </w:p>
    <w:p w14:paraId="2329D1D5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CPF ou CNPJ</w:t>
      </w:r>
    </w:p>
    <w:p w14:paraId="1663AFD3" w14:textId="77777777" w:rsidR="00D946D7" w:rsidRPr="00720C3F" w:rsidRDefault="00D946D7" w:rsidP="00D946D7">
      <w:r w:rsidRPr="00720C3F">
        <w:rPr>
          <w:rFonts w:ascii="Calibri" w:hAnsi="Calibri"/>
        </w:rPr>
        <w:t>Forma de Atendimento:</w:t>
      </w:r>
    </w:p>
    <w:p w14:paraId="095CE428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Presencial ou online</w:t>
      </w:r>
    </w:p>
    <w:p w14:paraId="4BA99657" w14:textId="77777777" w:rsidR="00D946D7" w:rsidRDefault="00D946D7" w:rsidP="00D946D7">
      <w:pPr>
        <w:rPr>
          <w:rFonts w:ascii="Calibri" w:hAnsi="Calibri"/>
        </w:rPr>
      </w:pPr>
      <w:r w:rsidRPr="00720C3F">
        <w:rPr>
          <w:rFonts w:ascii="Calibri" w:hAnsi="Calibri"/>
        </w:rPr>
        <w:t>Prazo: Até 3 dias úteis.</w:t>
      </w:r>
    </w:p>
    <w:p w14:paraId="636D5AEE" w14:textId="77777777" w:rsidR="00D946D7" w:rsidRPr="00720C3F" w:rsidRDefault="00D946D7" w:rsidP="00D946D7"/>
    <w:p w14:paraId="43F97035" w14:textId="77777777" w:rsidR="00D946D7" w:rsidRPr="00720C3F" w:rsidRDefault="00D946D7" w:rsidP="00D946D7">
      <w:r w:rsidRPr="00720C3F">
        <w:rPr>
          <w:rFonts w:ascii="Calibri" w:hAnsi="Calibri"/>
          <w:b/>
          <w:sz w:val="26"/>
        </w:rPr>
        <w:t>4.4 SECRETARIA MUNICIPAL DE EDUCAÇÃO</w:t>
      </w:r>
    </w:p>
    <w:p w14:paraId="53526A9C" w14:textId="77777777" w:rsidR="00D946D7" w:rsidRPr="00720C3F" w:rsidRDefault="00D946D7" w:rsidP="00D946D7">
      <w:r w:rsidRPr="00720C3F">
        <w:rPr>
          <w:rFonts w:ascii="Calibri" w:hAnsi="Calibri"/>
          <w:b/>
          <w:sz w:val="24"/>
        </w:rPr>
        <w:t>Serviço: Matrícula Escolar</w:t>
      </w:r>
    </w:p>
    <w:p w14:paraId="1BD0B5D8" w14:textId="77777777" w:rsidR="00D946D7" w:rsidRPr="00720C3F" w:rsidRDefault="00D946D7" w:rsidP="00D946D7">
      <w:r w:rsidRPr="00720C3F">
        <w:rPr>
          <w:rFonts w:ascii="Calibri" w:hAnsi="Calibri"/>
        </w:rPr>
        <w:t>Descrição: Realização de matrícula na rede municipal de ensino.</w:t>
      </w:r>
    </w:p>
    <w:p w14:paraId="30DCEAC6" w14:textId="77777777" w:rsidR="00D946D7" w:rsidRPr="00720C3F" w:rsidRDefault="00D946D7" w:rsidP="00D946D7">
      <w:r w:rsidRPr="00720C3F">
        <w:rPr>
          <w:rFonts w:ascii="Calibri" w:hAnsi="Calibri"/>
        </w:rPr>
        <w:t>Requisitos:</w:t>
      </w:r>
    </w:p>
    <w:p w14:paraId="26277676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Certidão de nascimento</w:t>
      </w:r>
    </w:p>
    <w:p w14:paraId="52F8601D" w14:textId="77777777" w:rsidR="00D946D7" w:rsidRPr="00F60F54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CPF</w:t>
      </w:r>
    </w:p>
    <w:p w14:paraId="65E9E1B2" w14:textId="77777777" w:rsidR="00F60F54" w:rsidRDefault="00F60F54" w:rsidP="00F60F54">
      <w:pPr>
        <w:pStyle w:val="Commarcadores"/>
        <w:numPr>
          <w:ilvl w:val="0"/>
          <w:numId w:val="0"/>
        </w:numPr>
        <w:ind w:left="360"/>
        <w:rPr>
          <w:rFonts w:ascii="Calibri" w:hAnsi="Calibri"/>
        </w:rPr>
      </w:pPr>
    </w:p>
    <w:p w14:paraId="68155B64" w14:textId="77777777" w:rsidR="00F60F54" w:rsidRDefault="00F60F54" w:rsidP="00F60F54">
      <w:pPr>
        <w:pStyle w:val="Commarcadores"/>
        <w:numPr>
          <w:ilvl w:val="0"/>
          <w:numId w:val="0"/>
        </w:numPr>
        <w:ind w:left="360"/>
        <w:rPr>
          <w:rFonts w:ascii="Calibri" w:hAnsi="Calibri"/>
        </w:rPr>
      </w:pPr>
    </w:p>
    <w:p w14:paraId="7B850AA6" w14:textId="77777777" w:rsidR="00F60F54" w:rsidRPr="00720C3F" w:rsidRDefault="00F60F54" w:rsidP="00F60F54">
      <w:pPr>
        <w:pStyle w:val="Commarcadores"/>
        <w:numPr>
          <w:ilvl w:val="0"/>
          <w:numId w:val="0"/>
        </w:numPr>
        <w:ind w:left="360"/>
      </w:pPr>
    </w:p>
    <w:p w14:paraId="61811C00" w14:textId="3F4671CD" w:rsidR="00D946D7" w:rsidRPr="00720C3F" w:rsidRDefault="00D946D7" w:rsidP="00F60F54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Comprovante de residência</w:t>
      </w:r>
    </w:p>
    <w:p w14:paraId="20876B9C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Histórico escolar</w:t>
      </w:r>
    </w:p>
    <w:p w14:paraId="0638134C" w14:textId="77777777" w:rsidR="00D946D7" w:rsidRPr="00720C3F" w:rsidRDefault="00D946D7" w:rsidP="00D946D7">
      <w:r w:rsidRPr="00720C3F">
        <w:rPr>
          <w:rFonts w:ascii="Calibri" w:hAnsi="Calibri"/>
        </w:rPr>
        <w:t>Forma de Atendimento:</w:t>
      </w:r>
    </w:p>
    <w:p w14:paraId="3048F2FF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Presencial</w:t>
      </w:r>
    </w:p>
    <w:p w14:paraId="799EF6CD" w14:textId="77777777" w:rsidR="00D946D7" w:rsidRPr="00720C3F" w:rsidRDefault="00D946D7" w:rsidP="00D946D7">
      <w:r w:rsidRPr="00720C3F">
        <w:rPr>
          <w:rFonts w:ascii="Calibri" w:hAnsi="Calibri"/>
        </w:rPr>
        <w:t>Prazo: Conforme calendário escolar.</w:t>
      </w:r>
    </w:p>
    <w:p w14:paraId="626F1254" w14:textId="77777777" w:rsidR="00D946D7" w:rsidRPr="00720C3F" w:rsidRDefault="00D946D7" w:rsidP="00D946D7"/>
    <w:p w14:paraId="5A1F0418" w14:textId="77777777" w:rsidR="00D946D7" w:rsidRPr="00720C3F" w:rsidRDefault="00D946D7" w:rsidP="00D946D7">
      <w:r w:rsidRPr="00720C3F">
        <w:rPr>
          <w:rFonts w:ascii="Calibri" w:hAnsi="Calibri"/>
          <w:b/>
          <w:sz w:val="24"/>
        </w:rPr>
        <w:t>Serviço: Transporte Escolar</w:t>
      </w:r>
    </w:p>
    <w:p w14:paraId="72ECF5EA" w14:textId="77777777" w:rsidR="00D946D7" w:rsidRPr="00720C3F" w:rsidRDefault="00D946D7" w:rsidP="00D946D7">
      <w:r w:rsidRPr="00720C3F">
        <w:rPr>
          <w:rFonts w:ascii="Calibri" w:hAnsi="Calibri"/>
        </w:rPr>
        <w:t>Descrição: Cadastro de estudantes para utilização do transporte escolar.</w:t>
      </w:r>
    </w:p>
    <w:p w14:paraId="07A3131D" w14:textId="77777777" w:rsidR="00D946D7" w:rsidRPr="00720C3F" w:rsidRDefault="00D946D7" w:rsidP="00D946D7">
      <w:r w:rsidRPr="00720C3F">
        <w:rPr>
          <w:rFonts w:ascii="Calibri" w:hAnsi="Calibri"/>
        </w:rPr>
        <w:t>Requisitos:</w:t>
      </w:r>
    </w:p>
    <w:p w14:paraId="1620F1D1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Comprovante de matrícula</w:t>
      </w:r>
    </w:p>
    <w:p w14:paraId="08E98DD6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Comprovante de residência</w:t>
      </w:r>
    </w:p>
    <w:p w14:paraId="02F2F2FC" w14:textId="77777777" w:rsidR="00D946D7" w:rsidRDefault="00D946D7" w:rsidP="00D946D7">
      <w:pPr>
        <w:rPr>
          <w:rFonts w:ascii="Calibri" w:hAnsi="Calibri"/>
        </w:rPr>
      </w:pPr>
      <w:r w:rsidRPr="00720C3F">
        <w:rPr>
          <w:rFonts w:ascii="Calibri" w:hAnsi="Calibri"/>
        </w:rPr>
        <w:t>Prazo: Até 10 dias úteis.</w:t>
      </w:r>
    </w:p>
    <w:p w14:paraId="3D604F6A" w14:textId="77777777" w:rsidR="00D946D7" w:rsidRDefault="00D946D7" w:rsidP="00D946D7">
      <w:pPr>
        <w:rPr>
          <w:rFonts w:ascii="Calibri" w:hAnsi="Calibri"/>
        </w:rPr>
      </w:pPr>
    </w:p>
    <w:p w14:paraId="32D3733F" w14:textId="77777777" w:rsidR="00D946D7" w:rsidRDefault="00D946D7" w:rsidP="00D946D7">
      <w:pPr>
        <w:rPr>
          <w:rFonts w:ascii="Calibri" w:hAnsi="Calibri"/>
          <w:b/>
          <w:sz w:val="24"/>
        </w:rPr>
      </w:pPr>
      <w:r w:rsidRPr="00720C3F">
        <w:rPr>
          <w:rFonts w:ascii="Calibri" w:hAnsi="Calibri"/>
          <w:b/>
          <w:sz w:val="24"/>
        </w:rPr>
        <w:t xml:space="preserve">Serviço: </w:t>
      </w:r>
      <w:r>
        <w:rPr>
          <w:rFonts w:ascii="Calibri" w:hAnsi="Calibri"/>
          <w:b/>
          <w:sz w:val="24"/>
        </w:rPr>
        <w:t xml:space="preserve">Solicitação de Documentação </w:t>
      </w:r>
      <w:r w:rsidRPr="00720C3F">
        <w:rPr>
          <w:rFonts w:ascii="Calibri" w:hAnsi="Calibri"/>
          <w:b/>
          <w:sz w:val="24"/>
        </w:rPr>
        <w:t>Escolar</w:t>
      </w:r>
    </w:p>
    <w:p w14:paraId="74F90B47" w14:textId="77777777" w:rsidR="00D946D7" w:rsidRDefault="00D946D7" w:rsidP="00D946D7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Descrição: Solicitação de certidões, transferências e outros documentos do percurso escolar do estudante.</w:t>
      </w:r>
    </w:p>
    <w:p w14:paraId="1132A95E" w14:textId="77777777" w:rsidR="00D946D7" w:rsidRDefault="00D946D7" w:rsidP="00D946D7">
      <w:pPr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>Requisitos:</w:t>
      </w:r>
    </w:p>
    <w:p w14:paraId="5F983750" w14:textId="77777777" w:rsidR="00D946D7" w:rsidRPr="00F54F66" w:rsidRDefault="00D946D7" w:rsidP="00D946D7">
      <w:pPr>
        <w:pStyle w:val="Commarcadores"/>
        <w:tabs>
          <w:tab w:val="num" w:pos="360"/>
        </w:tabs>
        <w:ind w:left="360" w:hanging="360"/>
      </w:pPr>
      <w:r>
        <w:rPr>
          <w:rFonts w:ascii="Calibri" w:hAnsi="Calibri"/>
        </w:rPr>
        <w:t>Responsável legal do estudante</w:t>
      </w:r>
    </w:p>
    <w:p w14:paraId="6D8EF2CB" w14:textId="77777777" w:rsidR="00D946D7" w:rsidRDefault="00D946D7" w:rsidP="00D946D7">
      <w:pPr>
        <w:pStyle w:val="Commarcadores"/>
        <w:numPr>
          <w:ilvl w:val="0"/>
          <w:numId w:val="0"/>
        </w:numPr>
        <w:rPr>
          <w:rFonts w:ascii="Calibri" w:hAnsi="Calibri"/>
        </w:rPr>
      </w:pPr>
    </w:p>
    <w:p w14:paraId="200543D1" w14:textId="77777777" w:rsidR="00D946D7" w:rsidRDefault="00D946D7" w:rsidP="00D946D7">
      <w:pPr>
        <w:pStyle w:val="Commarcadores"/>
        <w:numPr>
          <w:ilvl w:val="0"/>
          <w:numId w:val="0"/>
        </w:numPr>
        <w:rPr>
          <w:rFonts w:ascii="Calibri" w:hAnsi="Calibri"/>
        </w:rPr>
      </w:pPr>
    </w:p>
    <w:p w14:paraId="05077C53" w14:textId="77777777" w:rsidR="00D946D7" w:rsidRDefault="00D946D7" w:rsidP="00D946D7">
      <w:pPr>
        <w:pStyle w:val="Commarcadores"/>
        <w:numPr>
          <w:ilvl w:val="0"/>
          <w:numId w:val="0"/>
        </w:numPr>
        <w:rPr>
          <w:rFonts w:ascii="Calibri" w:hAnsi="Calibri"/>
        </w:rPr>
      </w:pPr>
      <w:r>
        <w:rPr>
          <w:rFonts w:ascii="Calibri" w:hAnsi="Calibri"/>
        </w:rPr>
        <w:t>Forma de Atendimento</w:t>
      </w:r>
    </w:p>
    <w:p w14:paraId="0B393600" w14:textId="77777777" w:rsidR="00D946D7" w:rsidRPr="00720C3F" w:rsidRDefault="00D946D7" w:rsidP="00D946D7">
      <w:pPr>
        <w:pStyle w:val="Commarcadores"/>
        <w:numPr>
          <w:ilvl w:val="0"/>
          <w:numId w:val="0"/>
        </w:numPr>
      </w:pPr>
    </w:p>
    <w:p w14:paraId="2CD95A2B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>
        <w:rPr>
          <w:rFonts w:ascii="Calibri" w:hAnsi="Calibri"/>
        </w:rPr>
        <w:t>Presencial</w:t>
      </w:r>
    </w:p>
    <w:p w14:paraId="2964F7FE" w14:textId="77777777" w:rsidR="00D946D7" w:rsidRPr="00720C3F" w:rsidRDefault="00D946D7" w:rsidP="00D946D7">
      <w:r>
        <w:rPr>
          <w:rFonts w:ascii="Calibri" w:hAnsi="Calibri"/>
          <w:bCs/>
          <w:sz w:val="24"/>
        </w:rPr>
        <w:t>Prazo: Até 10 dias úteis.</w:t>
      </w:r>
    </w:p>
    <w:p w14:paraId="218A92FB" w14:textId="77777777" w:rsidR="00D946D7" w:rsidRPr="00720C3F" w:rsidRDefault="00D946D7" w:rsidP="00D946D7"/>
    <w:p w14:paraId="5C357A81" w14:textId="77777777" w:rsidR="00D946D7" w:rsidRDefault="00D946D7" w:rsidP="00D946D7">
      <w:pPr>
        <w:rPr>
          <w:rFonts w:ascii="Calibri" w:hAnsi="Calibri"/>
          <w:b/>
          <w:sz w:val="26"/>
        </w:rPr>
      </w:pPr>
      <w:r w:rsidRPr="00720C3F">
        <w:rPr>
          <w:rFonts w:ascii="Calibri" w:hAnsi="Calibri"/>
          <w:b/>
          <w:sz w:val="26"/>
        </w:rPr>
        <w:t>4.</w:t>
      </w:r>
      <w:r>
        <w:rPr>
          <w:rFonts w:ascii="Calibri" w:hAnsi="Calibri"/>
          <w:b/>
          <w:sz w:val="26"/>
        </w:rPr>
        <w:t>5</w:t>
      </w:r>
      <w:r w:rsidRPr="00720C3F">
        <w:rPr>
          <w:rFonts w:ascii="Calibri" w:hAnsi="Calibri"/>
          <w:b/>
          <w:sz w:val="26"/>
        </w:rPr>
        <w:t xml:space="preserve"> SECRETARIA MUNICIPAL DE INFRAESTRUTURA</w:t>
      </w:r>
    </w:p>
    <w:p w14:paraId="0AA9801B" w14:textId="77777777" w:rsidR="00D946D7" w:rsidRDefault="00D946D7" w:rsidP="00D946D7">
      <w:pPr>
        <w:rPr>
          <w:rFonts w:ascii="Calibri" w:hAnsi="Calibri"/>
          <w:bCs/>
          <w:sz w:val="26"/>
        </w:rPr>
      </w:pPr>
      <w:r>
        <w:rPr>
          <w:rFonts w:ascii="Calibri" w:hAnsi="Calibri"/>
          <w:bCs/>
          <w:sz w:val="26"/>
        </w:rPr>
        <w:t>Endereço: Loteamento Manoel Barros, 37 – centro Passira/PE</w:t>
      </w:r>
    </w:p>
    <w:p w14:paraId="23A44C19" w14:textId="77777777" w:rsidR="00D946D7" w:rsidRDefault="00D946D7" w:rsidP="00D946D7">
      <w:pPr>
        <w:rPr>
          <w:rFonts w:ascii="Calibri" w:hAnsi="Calibri"/>
          <w:bCs/>
          <w:sz w:val="26"/>
        </w:rPr>
      </w:pPr>
      <w:r>
        <w:rPr>
          <w:rFonts w:ascii="Calibri" w:hAnsi="Calibri"/>
          <w:bCs/>
          <w:sz w:val="26"/>
        </w:rPr>
        <w:t>Telefone: (81) 4042-1404</w:t>
      </w:r>
    </w:p>
    <w:p w14:paraId="71082F13" w14:textId="77777777" w:rsidR="00D946D7" w:rsidRDefault="00D946D7" w:rsidP="00D946D7">
      <w:pPr>
        <w:rPr>
          <w:rFonts w:ascii="Calibri" w:hAnsi="Calibri"/>
          <w:bCs/>
          <w:sz w:val="26"/>
        </w:rPr>
      </w:pPr>
      <w:r>
        <w:rPr>
          <w:rFonts w:ascii="Calibri" w:hAnsi="Calibri"/>
          <w:bCs/>
          <w:sz w:val="26"/>
        </w:rPr>
        <w:t xml:space="preserve">E-mail: </w:t>
      </w:r>
      <w:hyperlink r:id="rId8" w:history="1">
        <w:r w:rsidRPr="00843D87">
          <w:rPr>
            <w:rStyle w:val="Hyperlink"/>
            <w:rFonts w:ascii="Calibri" w:hAnsi="Calibri"/>
            <w:bCs/>
            <w:sz w:val="26"/>
          </w:rPr>
          <w:t>seminf@passira.pe.gov.br</w:t>
        </w:r>
      </w:hyperlink>
    </w:p>
    <w:p w14:paraId="6202DD7E" w14:textId="77777777" w:rsidR="00D946D7" w:rsidRDefault="00D946D7" w:rsidP="00D946D7"/>
    <w:p w14:paraId="00A7D3D1" w14:textId="77777777" w:rsidR="00832E68" w:rsidRDefault="00832E68" w:rsidP="00D946D7"/>
    <w:p w14:paraId="57757ED8" w14:textId="77777777" w:rsidR="00832E68" w:rsidRDefault="00832E68" w:rsidP="00D946D7"/>
    <w:p w14:paraId="26B150E0" w14:textId="51900ABF" w:rsidR="00D946D7" w:rsidRPr="00832E68" w:rsidRDefault="00D946D7" w:rsidP="00D946D7">
      <w:pPr>
        <w:rPr>
          <w:rFonts w:ascii="Calibri" w:hAnsi="Calibri"/>
          <w:b/>
          <w:sz w:val="24"/>
        </w:rPr>
      </w:pPr>
      <w:r w:rsidRPr="00720C3F">
        <w:rPr>
          <w:rFonts w:ascii="Calibri" w:hAnsi="Calibri"/>
          <w:b/>
          <w:sz w:val="24"/>
        </w:rPr>
        <w:t xml:space="preserve">Serviço: Solicitação de </w:t>
      </w:r>
      <w:r>
        <w:rPr>
          <w:rFonts w:ascii="Calibri" w:hAnsi="Calibri"/>
          <w:b/>
          <w:sz w:val="24"/>
        </w:rPr>
        <w:t>Limpeza</w:t>
      </w:r>
      <w:r w:rsidRPr="00720C3F">
        <w:rPr>
          <w:rFonts w:ascii="Calibri" w:hAnsi="Calibri"/>
          <w:b/>
          <w:sz w:val="24"/>
        </w:rPr>
        <w:t xml:space="preserve"> Pública</w:t>
      </w:r>
    </w:p>
    <w:p w14:paraId="21F23465" w14:textId="77777777" w:rsidR="00D946D7" w:rsidRPr="00720C3F" w:rsidRDefault="00D946D7" w:rsidP="00D946D7">
      <w:r w:rsidRPr="00720C3F">
        <w:rPr>
          <w:rFonts w:ascii="Calibri" w:hAnsi="Calibri"/>
        </w:rPr>
        <w:t>Descrição: Solicitação de manutenção ou instalação de iluminação pública.</w:t>
      </w:r>
    </w:p>
    <w:p w14:paraId="63D0D896" w14:textId="77777777" w:rsidR="00D946D7" w:rsidRPr="00720C3F" w:rsidRDefault="00D946D7" w:rsidP="00D946D7">
      <w:r w:rsidRPr="00720C3F">
        <w:rPr>
          <w:rFonts w:ascii="Calibri" w:hAnsi="Calibri"/>
        </w:rPr>
        <w:t>Requisitos:</w:t>
      </w:r>
    </w:p>
    <w:p w14:paraId="5E11E0C9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Informar endereço do local</w:t>
      </w:r>
    </w:p>
    <w:p w14:paraId="6EE9673E" w14:textId="77777777" w:rsidR="00D946D7" w:rsidRPr="00720C3F" w:rsidRDefault="00D946D7" w:rsidP="00D946D7">
      <w:r w:rsidRPr="00720C3F">
        <w:rPr>
          <w:rFonts w:ascii="Calibri" w:hAnsi="Calibri"/>
        </w:rPr>
        <w:t>Forma de Atendimento:</w:t>
      </w:r>
    </w:p>
    <w:p w14:paraId="0B2AA8C4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Presencial</w:t>
      </w:r>
    </w:p>
    <w:p w14:paraId="7E9928C3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Telefone</w:t>
      </w:r>
    </w:p>
    <w:p w14:paraId="54BDBE92" w14:textId="77777777" w:rsidR="00D946D7" w:rsidRPr="00E22B5C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Ouvidoria</w:t>
      </w:r>
    </w:p>
    <w:p w14:paraId="0E44B917" w14:textId="77777777" w:rsidR="00D946D7" w:rsidRDefault="00D946D7" w:rsidP="00D946D7">
      <w:pPr>
        <w:pStyle w:val="Commarcadores"/>
        <w:numPr>
          <w:ilvl w:val="0"/>
          <w:numId w:val="0"/>
        </w:numPr>
        <w:rPr>
          <w:rFonts w:ascii="Calibri" w:hAnsi="Calibri"/>
        </w:rPr>
      </w:pPr>
    </w:p>
    <w:p w14:paraId="7D7D56DB" w14:textId="77777777" w:rsidR="00D946D7" w:rsidRPr="00720C3F" w:rsidRDefault="00D946D7" w:rsidP="00D946D7">
      <w:pPr>
        <w:pStyle w:val="Commarcadores"/>
        <w:numPr>
          <w:ilvl w:val="0"/>
          <w:numId w:val="0"/>
        </w:numPr>
      </w:pPr>
      <w:r>
        <w:rPr>
          <w:rFonts w:ascii="Calibri" w:hAnsi="Calibri"/>
        </w:rPr>
        <w:t>Prazo: imediato dias úteis.</w:t>
      </w:r>
    </w:p>
    <w:p w14:paraId="4C7A15E8" w14:textId="77777777" w:rsidR="00D946D7" w:rsidRPr="00720C3F" w:rsidRDefault="00D946D7" w:rsidP="00D946D7"/>
    <w:p w14:paraId="02A732FC" w14:textId="77777777" w:rsidR="00D946D7" w:rsidRPr="00720C3F" w:rsidRDefault="00D946D7" w:rsidP="00D946D7">
      <w:r w:rsidRPr="00720C3F">
        <w:rPr>
          <w:rFonts w:ascii="Calibri" w:hAnsi="Calibri"/>
          <w:b/>
          <w:sz w:val="24"/>
        </w:rPr>
        <w:t>Serviço: Solicitação de Iluminação Pública</w:t>
      </w:r>
    </w:p>
    <w:p w14:paraId="635BAEE2" w14:textId="77777777" w:rsidR="00D946D7" w:rsidRPr="00720C3F" w:rsidRDefault="00D946D7" w:rsidP="00D946D7">
      <w:r w:rsidRPr="00720C3F">
        <w:rPr>
          <w:rFonts w:ascii="Calibri" w:hAnsi="Calibri"/>
        </w:rPr>
        <w:t>Descrição: Solicitação de manutenção ou instalação de iluminação pública.</w:t>
      </w:r>
    </w:p>
    <w:p w14:paraId="4F50FCEE" w14:textId="77777777" w:rsidR="00D946D7" w:rsidRPr="00720C3F" w:rsidRDefault="00D946D7" w:rsidP="00D946D7">
      <w:r w:rsidRPr="00720C3F">
        <w:rPr>
          <w:rFonts w:ascii="Calibri" w:hAnsi="Calibri"/>
        </w:rPr>
        <w:t>Requisitos:</w:t>
      </w:r>
    </w:p>
    <w:p w14:paraId="7104055C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Informar endereço do local</w:t>
      </w:r>
    </w:p>
    <w:p w14:paraId="424E7E87" w14:textId="77777777" w:rsidR="00D946D7" w:rsidRPr="00720C3F" w:rsidRDefault="00D946D7" w:rsidP="00D946D7">
      <w:r w:rsidRPr="00720C3F">
        <w:rPr>
          <w:rFonts w:ascii="Calibri" w:hAnsi="Calibri"/>
        </w:rPr>
        <w:t>Forma de Atendimento:</w:t>
      </w:r>
    </w:p>
    <w:p w14:paraId="5858CE4B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Presencial</w:t>
      </w:r>
    </w:p>
    <w:p w14:paraId="61EEF780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Telefone</w:t>
      </w:r>
    </w:p>
    <w:p w14:paraId="2799C4B1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Ouvidoria</w:t>
      </w:r>
    </w:p>
    <w:p w14:paraId="511B6FF3" w14:textId="77777777" w:rsidR="00D946D7" w:rsidRPr="00720C3F" w:rsidRDefault="00D946D7" w:rsidP="00D946D7">
      <w:r w:rsidRPr="00720C3F">
        <w:rPr>
          <w:rFonts w:ascii="Calibri" w:hAnsi="Calibri"/>
        </w:rPr>
        <w:t>Prazo: Até 15 dias úteis.</w:t>
      </w:r>
    </w:p>
    <w:p w14:paraId="24A29937" w14:textId="77777777" w:rsidR="00D946D7" w:rsidRPr="00720C3F" w:rsidRDefault="00D946D7" w:rsidP="00D946D7"/>
    <w:p w14:paraId="0CDCA7F4" w14:textId="77777777" w:rsidR="00D946D7" w:rsidRPr="00720C3F" w:rsidRDefault="00D946D7" w:rsidP="00D946D7">
      <w:r w:rsidRPr="00720C3F">
        <w:rPr>
          <w:rFonts w:ascii="Calibri" w:hAnsi="Calibri"/>
          <w:b/>
          <w:sz w:val="24"/>
        </w:rPr>
        <w:t>Serviço: Coleta de Entulho</w:t>
      </w:r>
    </w:p>
    <w:p w14:paraId="0823EE5F" w14:textId="77777777" w:rsidR="00D946D7" w:rsidRPr="00720C3F" w:rsidRDefault="00D946D7" w:rsidP="00D946D7">
      <w:r w:rsidRPr="00720C3F">
        <w:rPr>
          <w:rFonts w:ascii="Calibri" w:hAnsi="Calibri"/>
        </w:rPr>
        <w:t>Descrição: Solicitação de retirada de entulho em vias públicas.</w:t>
      </w:r>
    </w:p>
    <w:p w14:paraId="657C64DD" w14:textId="77777777" w:rsidR="00D946D7" w:rsidRPr="00720C3F" w:rsidRDefault="00D946D7" w:rsidP="00D946D7">
      <w:r w:rsidRPr="00720C3F">
        <w:rPr>
          <w:rFonts w:ascii="Calibri" w:hAnsi="Calibri"/>
        </w:rPr>
        <w:t>Requisitos:</w:t>
      </w:r>
    </w:p>
    <w:p w14:paraId="70364E85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Informar endereço</w:t>
      </w:r>
    </w:p>
    <w:p w14:paraId="6E6F3528" w14:textId="77777777" w:rsidR="00D946D7" w:rsidRDefault="00D946D7" w:rsidP="00D946D7">
      <w:pPr>
        <w:rPr>
          <w:rFonts w:ascii="Calibri" w:hAnsi="Calibri"/>
        </w:rPr>
      </w:pPr>
      <w:r w:rsidRPr="00720C3F">
        <w:rPr>
          <w:rFonts w:ascii="Calibri" w:hAnsi="Calibri"/>
        </w:rPr>
        <w:t>Prazo: Conforme cronograma da secretaria.</w:t>
      </w:r>
    </w:p>
    <w:p w14:paraId="55F3D77B" w14:textId="77777777" w:rsidR="00D946D7" w:rsidRPr="00720C3F" w:rsidRDefault="00D946D7" w:rsidP="00D946D7"/>
    <w:p w14:paraId="3B572EA7" w14:textId="77777777" w:rsidR="00D946D7" w:rsidRPr="00720C3F" w:rsidRDefault="00D946D7" w:rsidP="00D946D7">
      <w:r w:rsidRPr="00720C3F">
        <w:rPr>
          <w:rFonts w:ascii="Calibri" w:hAnsi="Calibri"/>
          <w:b/>
          <w:sz w:val="26"/>
        </w:rPr>
        <w:t>5. OUVIDORIA MUNICIPAL</w:t>
      </w:r>
    </w:p>
    <w:p w14:paraId="1AA57E88" w14:textId="77777777" w:rsidR="00D946D7" w:rsidRPr="00720C3F" w:rsidRDefault="00D946D7" w:rsidP="00D946D7">
      <w:r w:rsidRPr="00720C3F">
        <w:rPr>
          <w:rFonts w:ascii="Calibri" w:hAnsi="Calibri"/>
        </w:rPr>
        <w:t>A Ouvidoria Municipal é o canal responsável por receber:</w:t>
      </w:r>
    </w:p>
    <w:p w14:paraId="59F3F448" w14:textId="4BE05D99" w:rsidR="00D946D7" w:rsidRPr="00832E68" w:rsidRDefault="00832E68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R</w:t>
      </w:r>
      <w:r w:rsidR="00D946D7" w:rsidRPr="00720C3F">
        <w:rPr>
          <w:rFonts w:ascii="Calibri" w:hAnsi="Calibri"/>
        </w:rPr>
        <w:t>eclamações</w:t>
      </w:r>
    </w:p>
    <w:p w14:paraId="783D35C0" w14:textId="77777777" w:rsidR="00832E68" w:rsidRDefault="00832E68" w:rsidP="00832E68">
      <w:pPr>
        <w:pStyle w:val="Commarcadores"/>
        <w:numPr>
          <w:ilvl w:val="0"/>
          <w:numId w:val="0"/>
        </w:numPr>
        <w:rPr>
          <w:rFonts w:ascii="Calibri" w:hAnsi="Calibri"/>
        </w:rPr>
      </w:pPr>
    </w:p>
    <w:p w14:paraId="608F7B61" w14:textId="77777777" w:rsidR="00832E68" w:rsidRDefault="00832E68" w:rsidP="00832E68">
      <w:pPr>
        <w:pStyle w:val="Commarcadores"/>
        <w:numPr>
          <w:ilvl w:val="0"/>
          <w:numId w:val="0"/>
        </w:numPr>
        <w:rPr>
          <w:rFonts w:ascii="Calibri" w:hAnsi="Calibri"/>
        </w:rPr>
      </w:pPr>
    </w:p>
    <w:p w14:paraId="0C24ED29" w14:textId="77777777" w:rsidR="00832E68" w:rsidRPr="00720C3F" w:rsidRDefault="00832E68" w:rsidP="00832E68">
      <w:pPr>
        <w:pStyle w:val="Commarcadores"/>
        <w:numPr>
          <w:ilvl w:val="0"/>
          <w:numId w:val="0"/>
        </w:numPr>
      </w:pPr>
    </w:p>
    <w:p w14:paraId="5863167E" w14:textId="5A2EF866" w:rsidR="00D946D7" w:rsidRPr="00720C3F" w:rsidRDefault="00D946D7" w:rsidP="00832E68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denúncias</w:t>
      </w:r>
    </w:p>
    <w:p w14:paraId="3EC07B41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sugestões</w:t>
      </w:r>
    </w:p>
    <w:p w14:paraId="794546C0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solicitações</w:t>
      </w:r>
    </w:p>
    <w:p w14:paraId="71B8214B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elogios</w:t>
      </w:r>
    </w:p>
    <w:p w14:paraId="3FE229AA" w14:textId="77777777" w:rsidR="00D946D7" w:rsidRPr="00720C3F" w:rsidRDefault="00D946D7" w:rsidP="00D946D7">
      <w:r w:rsidRPr="00720C3F">
        <w:rPr>
          <w:rFonts w:ascii="Calibri" w:hAnsi="Calibri"/>
        </w:rPr>
        <w:t>Prazo para Resposta: Até 30 dias, prorrogáveis conforme legislação.</w:t>
      </w:r>
    </w:p>
    <w:p w14:paraId="62653C7E" w14:textId="77777777" w:rsidR="00D946D7" w:rsidRPr="00992DFD" w:rsidRDefault="00D946D7" w:rsidP="00D946D7">
      <w:pPr>
        <w:pStyle w:val="Commarcadores"/>
        <w:tabs>
          <w:tab w:val="num" w:pos="360"/>
        </w:tabs>
        <w:ind w:left="360" w:hanging="360"/>
      </w:pPr>
      <w:r w:rsidRPr="00992DFD">
        <w:rPr>
          <w:rFonts w:ascii="Calibri" w:hAnsi="Calibri"/>
        </w:rPr>
        <w:t xml:space="preserve">E-mail: </w:t>
      </w:r>
      <w:hyperlink r:id="rId9" w:history="1">
        <w:r w:rsidRPr="009E714D">
          <w:rPr>
            <w:rStyle w:val="Hyperlink"/>
            <w:rFonts w:ascii="Calibri" w:hAnsi="Calibri"/>
          </w:rPr>
          <w:t>ouvidoria@passira.pe.gov.br</w:t>
        </w:r>
      </w:hyperlink>
    </w:p>
    <w:p w14:paraId="60CE9087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992DFD">
        <w:rPr>
          <w:rFonts w:ascii="Calibri" w:hAnsi="Calibri"/>
        </w:rPr>
        <w:t xml:space="preserve">Telefone: </w:t>
      </w:r>
      <w:r>
        <w:rPr>
          <w:rFonts w:ascii="Calibri" w:hAnsi="Calibri"/>
        </w:rPr>
        <w:t>(81) 9561-8362</w:t>
      </w:r>
    </w:p>
    <w:p w14:paraId="6F8B7451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Site:</w:t>
      </w:r>
      <w:r w:rsidRPr="00992DFD">
        <w:rPr>
          <w:rFonts w:ascii="Calibri" w:hAnsi="Calibri"/>
        </w:rPr>
        <w:t>https://passira.1doc.com.br/b.php?pg=o/central_servicos&amp;tab=categoria&amp;filter=01K22CCYMZARKVBBXPQ9B9NG3M</w:t>
      </w:r>
    </w:p>
    <w:p w14:paraId="53FA2922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Atendimento presencial</w:t>
      </w:r>
    </w:p>
    <w:p w14:paraId="3F08D1CC" w14:textId="77777777" w:rsidR="00D946D7" w:rsidRPr="00720C3F" w:rsidRDefault="00D946D7" w:rsidP="00D946D7">
      <w:r w:rsidRPr="00720C3F">
        <w:rPr>
          <w:rFonts w:ascii="Calibri" w:hAnsi="Calibri"/>
          <w:b/>
          <w:sz w:val="26"/>
        </w:rPr>
        <w:t>6. COMPROMISSOS DE QUALIDADE</w:t>
      </w:r>
    </w:p>
    <w:p w14:paraId="50654DC9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prestar atendimento humanizado</w:t>
      </w:r>
    </w:p>
    <w:p w14:paraId="5965E738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garantir transparência pública</w:t>
      </w:r>
    </w:p>
    <w:p w14:paraId="356428F5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cumprir prazos estabelecidos</w:t>
      </w:r>
    </w:p>
    <w:p w14:paraId="5E842222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assegurar acessibilidade</w:t>
      </w:r>
    </w:p>
    <w:p w14:paraId="0E1E581C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promover melhoria contínua dos serviços públicos</w:t>
      </w:r>
    </w:p>
    <w:p w14:paraId="3D26D0E9" w14:textId="77777777" w:rsidR="00D946D7" w:rsidRPr="00720C3F" w:rsidRDefault="00D946D7" w:rsidP="00D946D7">
      <w:r w:rsidRPr="00720C3F">
        <w:rPr>
          <w:rFonts w:ascii="Calibri" w:hAnsi="Calibri"/>
          <w:b/>
          <w:sz w:val="26"/>
        </w:rPr>
        <w:t>7. LEGISLAÇÃO APLICÁVEL</w:t>
      </w:r>
    </w:p>
    <w:p w14:paraId="152950F7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Constituição Federal de 1988</w:t>
      </w:r>
    </w:p>
    <w:p w14:paraId="6D13D0CB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Lei Federal nº 13.460/2017</w:t>
      </w:r>
    </w:p>
    <w:p w14:paraId="2C3DFD60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Lei nº 12.527/2011</w:t>
      </w:r>
    </w:p>
    <w:p w14:paraId="612E08A4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Lei nº 13.709/2018</w:t>
      </w:r>
    </w:p>
    <w:p w14:paraId="3E0E6155" w14:textId="77777777" w:rsidR="00D946D7" w:rsidRPr="00720C3F" w:rsidRDefault="00D946D7" w:rsidP="00D946D7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Legislação municipal correlata</w:t>
      </w:r>
    </w:p>
    <w:p w14:paraId="48B8C6FB" w14:textId="77777777" w:rsidR="00D946D7" w:rsidRPr="00720C3F" w:rsidRDefault="00D946D7" w:rsidP="00D946D7">
      <w:r w:rsidRPr="00720C3F">
        <w:rPr>
          <w:rFonts w:ascii="Calibri" w:hAnsi="Calibri"/>
          <w:b/>
          <w:sz w:val="26"/>
        </w:rPr>
        <w:t>8. ATUALIZAÇÃO DA CARTA DE SERVIÇOS</w:t>
      </w:r>
    </w:p>
    <w:p w14:paraId="73B66180" w14:textId="77777777" w:rsidR="00D946D7" w:rsidRPr="00720C3F" w:rsidRDefault="00D946D7" w:rsidP="00D946D7">
      <w:r w:rsidRPr="00720C3F">
        <w:rPr>
          <w:rFonts w:ascii="Calibri" w:hAnsi="Calibri"/>
        </w:rPr>
        <w:t>A presente Carta de Serviços poderá ser atualizada periodicamente para inclusão, alteração ou exclusão de serviços públicos municipais.</w:t>
      </w:r>
    </w:p>
    <w:p w14:paraId="36C74EEE" w14:textId="77777777" w:rsidR="00D946D7" w:rsidRPr="00720C3F" w:rsidRDefault="00D946D7" w:rsidP="00D946D7">
      <w:r>
        <w:rPr>
          <w:rFonts w:ascii="Calibri" w:hAnsi="Calibri"/>
        </w:rPr>
        <w:t>PASSIRA</w:t>
      </w:r>
      <w:r w:rsidRPr="00720C3F">
        <w:rPr>
          <w:rFonts w:ascii="Calibri" w:hAnsi="Calibri"/>
        </w:rPr>
        <w:t xml:space="preserve">— </w:t>
      </w:r>
      <w:r>
        <w:rPr>
          <w:rFonts w:ascii="Calibri" w:hAnsi="Calibri"/>
        </w:rPr>
        <w:t>PE</w:t>
      </w:r>
    </w:p>
    <w:p w14:paraId="7F27F040" w14:textId="77777777" w:rsidR="00D946D7" w:rsidRDefault="00D946D7"/>
    <w:sectPr w:rsidR="00D946D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86CE" w14:textId="77777777" w:rsidR="00EC7797" w:rsidRDefault="00EC7797" w:rsidP="00FD1462">
      <w:pPr>
        <w:spacing w:after="0" w:line="240" w:lineRule="auto"/>
      </w:pPr>
      <w:r>
        <w:separator/>
      </w:r>
    </w:p>
  </w:endnote>
  <w:endnote w:type="continuationSeparator" w:id="0">
    <w:p w14:paraId="4AC8B3C3" w14:textId="77777777" w:rsidR="00EC7797" w:rsidRDefault="00EC7797" w:rsidP="00FD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CF20" w14:textId="77777777" w:rsidR="00FD1462" w:rsidRDefault="00FD1462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5A3DBA" wp14:editId="24FEF884">
          <wp:simplePos x="0" y="0"/>
          <wp:positionH relativeFrom="page">
            <wp:align>right</wp:align>
          </wp:positionH>
          <wp:positionV relativeFrom="paragraph">
            <wp:posOffset>-104775</wp:posOffset>
          </wp:positionV>
          <wp:extent cx="7546316" cy="845388"/>
          <wp:effectExtent l="0" t="0" r="0" b="0"/>
          <wp:wrapNone/>
          <wp:docPr id="1375154213" name="Imagem 1375154213" descr="Rodapé Timbrado Prefeitura - Gestão 2024-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dapé Timbrado Prefeitura - Gestão 2024-20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16" cy="845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3974" w14:textId="77777777" w:rsidR="00EC7797" w:rsidRDefault="00EC7797" w:rsidP="00FD1462">
      <w:pPr>
        <w:spacing w:after="0" w:line="240" w:lineRule="auto"/>
      </w:pPr>
      <w:r>
        <w:separator/>
      </w:r>
    </w:p>
  </w:footnote>
  <w:footnote w:type="continuationSeparator" w:id="0">
    <w:p w14:paraId="5E6E48C1" w14:textId="77777777" w:rsidR="00EC7797" w:rsidRDefault="00EC7797" w:rsidP="00FD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F4FF" w14:textId="77777777" w:rsidR="00FD1462" w:rsidRDefault="00FD146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D14C0F" wp14:editId="325FA03C">
          <wp:simplePos x="0" y="0"/>
          <wp:positionH relativeFrom="page">
            <wp:posOffset>-205740</wp:posOffset>
          </wp:positionH>
          <wp:positionV relativeFrom="paragraph">
            <wp:posOffset>-448310</wp:posOffset>
          </wp:positionV>
          <wp:extent cx="7752080" cy="1303020"/>
          <wp:effectExtent l="0" t="0" r="1270" b="0"/>
          <wp:wrapNone/>
          <wp:docPr id="11124896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080" cy="1303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618CE5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D6281A"/>
    <w:multiLevelType w:val="hybridMultilevel"/>
    <w:tmpl w:val="EBB2B262"/>
    <w:lvl w:ilvl="0" w:tplc="079C6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94005"/>
    <w:multiLevelType w:val="hybridMultilevel"/>
    <w:tmpl w:val="EBB2B26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603946">
    <w:abstractNumId w:val="1"/>
  </w:num>
  <w:num w:numId="2" w16cid:durableId="1303344469">
    <w:abstractNumId w:val="2"/>
  </w:num>
  <w:num w:numId="3" w16cid:durableId="165032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62"/>
    <w:rsid w:val="000D5BA4"/>
    <w:rsid w:val="00162F16"/>
    <w:rsid w:val="003F2C0D"/>
    <w:rsid w:val="004741ED"/>
    <w:rsid w:val="004E0940"/>
    <w:rsid w:val="005C49C8"/>
    <w:rsid w:val="005E20DE"/>
    <w:rsid w:val="006F69EB"/>
    <w:rsid w:val="007B058D"/>
    <w:rsid w:val="007E0451"/>
    <w:rsid w:val="00832E68"/>
    <w:rsid w:val="009C1242"/>
    <w:rsid w:val="00AC15AF"/>
    <w:rsid w:val="00BB6813"/>
    <w:rsid w:val="00C42267"/>
    <w:rsid w:val="00CB10BD"/>
    <w:rsid w:val="00CE7693"/>
    <w:rsid w:val="00D946D7"/>
    <w:rsid w:val="00E6737E"/>
    <w:rsid w:val="00E7265F"/>
    <w:rsid w:val="00EC7797"/>
    <w:rsid w:val="00F60F54"/>
    <w:rsid w:val="00FD1462"/>
    <w:rsid w:val="00FD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0087"/>
  <w15:chartTrackingRefBased/>
  <w15:docId w15:val="{32E2C79F-7093-4316-9DE2-EBE36F3E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1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14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1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1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1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1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1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1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1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1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14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14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14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14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14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14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1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1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1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14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14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14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1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14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146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1462"/>
  </w:style>
  <w:style w:type="paragraph" w:styleId="Rodap">
    <w:name w:val="footer"/>
    <w:basedOn w:val="Normal"/>
    <w:link w:val="RodapChar"/>
    <w:uiPriority w:val="99"/>
    <w:unhideWhenUsed/>
    <w:rsid w:val="00F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1462"/>
  </w:style>
  <w:style w:type="table" w:styleId="Tabelacomgrade">
    <w:name w:val="Table Grid"/>
    <w:basedOn w:val="Tabelanormal"/>
    <w:uiPriority w:val="39"/>
    <w:rsid w:val="00E6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E0451"/>
    <w:rPr>
      <w:color w:val="0563C1"/>
      <w:u w:val="single"/>
    </w:rPr>
  </w:style>
  <w:style w:type="paragraph" w:styleId="Commarcadores">
    <w:name w:val="List Bullet"/>
    <w:basedOn w:val="Normal"/>
    <w:uiPriority w:val="99"/>
    <w:unhideWhenUsed/>
    <w:rsid w:val="00D946D7"/>
    <w:pPr>
      <w:numPr>
        <w:numId w:val="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f@passira.pe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uvidoria@passira.pe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uvidoria@passira.pe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823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01</dc:creator>
  <cp:keywords/>
  <dc:description/>
  <cp:lastModifiedBy>Eloysa</cp:lastModifiedBy>
  <cp:revision>2</cp:revision>
  <dcterms:created xsi:type="dcterms:W3CDTF">2026-05-27T14:49:00Z</dcterms:created>
  <dcterms:modified xsi:type="dcterms:W3CDTF">2026-05-27T14:49:00Z</dcterms:modified>
</cp:coreProperties>
</file>